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BDD199" wp14:paraId="57583025" wp14:textId="2C9F4FE5">
      <w:pPr>
        <w:widowControl w:val="1"/>
        <w:spacing w:before="0" w:beforeAutospacing="off" w:after="0" w:afterAutospacing="off" w:line="240" w:lineRule="auto"/>
        <w:jc w:val="center"/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B0F0"/>
          <w:sz w:val="24"/>
          <w:szCs w:val="24"/>
          <w:u w:val="single"/>
          <w:lang w:val="cs-CZ"/>
        </w:rPr>
      </w:pPr>
      <w:r w:rsidRPr="64BDD199" w:rsidR="4BDB9853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B0F0"/>
          <w:sz w:val="24"/>
          <w:szCs w:val="24"/>
          <w:u w:val="single"/>
          <w:lang w:val="cs-CZ"/>
        </w:rPr>
        <w:t>SLUNÍČKA (5-6 let) – PLÁN </w:t>
      </w:r>
      <w:r w:rsidRPr="64BDD199" w:rsidR="136E04AF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B0F0"/>
          <w:sz w:val="24"/>
          <w:szCs w:val="24"/>
          <w:u w:val="single"/>
          <w:lang w:val="cs-CZ"/>
        </w:rPr>
        <w:t>LEDEN</w:t>
      </w:r>
    </w:p>
    <w:p xmlns:wp14="http://schemas.microsoft.com/office/word/2010/wordml" w:rsidP="29511CB4" wp14:paraId="62F14EFC" wp14:textId="43C46522">
      <w:pPr>
        <w:widowControl w:val="1"/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F0"/>
          <w:sz w:val="24"/>
          <w:szCs w:val="24"/>
          <w:lang w:val="cs-CZ"/>
        </w:rPr>
      </w:pPr>
    </w:p>
    <w:p xmlns:wp14="http://schemas.microsoft.com/office/word/2010/wordml" w:rsidP="64BDD199" wp14:paraId="51785DDE" wp14:textId="485B548E">
      <w:pPr>
        <w:widowControl w:val="1"/>
        <w:spacing w:before="0" w:beforeAutospacing="off" w:after="0" w:afterAutospacing="off" w:line="240" w:lineRule="auto"/>
        <w:jc w:val="left"/>
        <w:rPr>
          <w:rStyle w:val="Eop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4BDD199" w:rsidR="40FBBAB3">
        <w:rPr>
          <w:rStyle w:val="Eop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Tak už je tu zase leden, ten, co vládne sněhem, ledem. Narazíme be</w:t>
      </w:r>
      <w:r w:rsidRPr="64BDD199" w:rsidR="405C1B2D">
        <w:rPr>
          <w:rStyle w:val="Eop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ranice, navlékneme rukavice. Vyrazíme směle ven za ledem a za</w:t>
      </w:r>
      <w:r w:rsidRPr="64BDD199" w:rsidR="42B282CD">
        <w:rPr>
          <w:rStyle w:val="Eop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sněhem. Mráz nás štípe do tváří, oči se nám rozzá</w:t>
      </w:r>
      <w:r w:rsidRPr="64BDD199" w:rsidR="57FEA944">
        <w:rPr>
          <w:rStyle w:val="Eop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ří. Leden, ten je vlastně prima, i když je nám hrozná zima.</w:t>
      </w:r>
      <w:r w:rsidRPr="64BDD199" w:rsidR="00C4D3FA">
        <w:rPr>
          <w:rStyle w:val="Eop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Vrátíme se zmrzlí domů, dáme čaj a něco k tomu</w:t>
      </w:r>
      <w:r w:rsidRPr="64BDD199" w:rsidR="755881E9">
        <w:rPr>
          <w:rStyle w:val="Eop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</w:p>
    <w:p xmlns:wp14="http://schemas.microsoft.com/office/word/2010/wordml" w:rsidP="29511CB4" wp14:paraId="2557368C" wp14:textId="3BE191E9">
      <w:pPr>
        <w:widowControl w:val="1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</w:p>
    <w:p xmlns:wp14="http://schemas.microsoft.com/office/word/2010/wordml" w:rsidP="64BDD199" wp14:paraId="641E3EEE" wp14:textId="717C7A96">
      <w:pPr>
        <w:widowControl w:val="1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4BDD199" w:rsidR="4BDB9853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Téma měsíce:</w:t>
      </w:r>
      <w:r w:rsidRPr="64BDD199" w:rsidR="4BDB9853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"</w:t>
      </w:r>
      <w:r w:rsidRPr="64BDD199" w:rsidR="376F7154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ZIMNÍ KRÁLOSTVÍ </w:t>
      </w:r>
      <w:r w:rsidRPr="64BDD199" w:rsidR="4BDB9853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”</w:t>
      </w:r>
    </w:p>
    <w:p xmlns:wp14="http://schemas.microsoft.com/office/word/2010/wordml" w:rsidP="29511CB4" wp14:paraId="73A6C6AC" wp14:textId="20876088">
      <w:pPr>
        <w:widowControl w:val="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64BDD199" wp14:paraId="12F964B7" wp14:textId="4889B73C">
      <w:pPr>
        <w:pStyle w:val="ListParagraph"/>
        <w:widowControl w:val="1"/>
        <w:numPr>
          <w:ilvl w:val="0"/>
          <w:numId w:val="1"/>
        </w:numPr>
        <w:spacing w:before="0" w:beforeAutospacing="off" w:after="0" w:afterAutospacing="off" w:line="240" w:lineRule="auto"/>
        <w:ind w:left="990" w:hanging="0"/>
        <w:jc w:val="left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4BDD199" w:rsidR="6E81256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Tři</w:t>
      </w:r>
      <w:r w:rsidRPr="64BDD199" w:rsidR="6E81256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králové</w:t>
      </w:r>
    </w:p>
    <w:p xmlns:wp14="http://schemas.microsoft.com/office/word/2010/wordml" w:rsidP="64BDD199" wp14:paraId="3441E6C1" wp14:textId="64FAA6FD">
      <w:pPr>
        <w:pStyle w:val="Paragraph"/>
        <w:widowControl w:val="1"/>
        <w:spacing w:before="0" w:beforeAutospacing="off" w:after="0" w:afterAutospacing="off" w:line="240" w:lineRule="auto"/>
        <w:ind w:left="990" w:hanging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4BDD199" w:rsidR="4BDB98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2.     </w:t>
      </w:r>
      <w:r w:rsidRPr="64BDD199" w:rsidR="420B17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Jak</w:t>
      </w:r>
      <w:r w:rsidRPr="64BDD199" w:rsidR="420B17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postavit hrad, každý by věděl rád</w:t>
      </w:r>
    </w:p>
    <w:p xmlns:wp14="http://schemas.microsoft.com/office/word/2010/wordml" w:rsidP="64BDD199" wp14:paraId="05A93C85" wp14:textId="5D1981DE">
      <w:pPr>
        <w:widowControl w:val="1"/>
        <w:spacing w:before="0" w:beforeAutospacing="off" w:after="0" w:afterAutospacing="off" w:line="240" w:lineRule="auto"/>
        <w:ind w:left="99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4BDD199" w:rsidR="4BDB9853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3.     </w:t>
      </w:r>
      <w:r w:rsidRPr="64BDD199" w:rsidR="2F00288E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Krtek</w:t>
      </w:r>
      <w:r w:rsidRPr="64BDD199" w:rsidR="2F00288E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a sněhulák</w:t>
      </w:r>
    </w:p>
    <w:p w:rsidR="2F00288E" w:rsidP="64BDD199" w:rsidRDefault="2F00288E" w14:paraId="7DA47B91" w14:textId="6E2A3F84">
      <w:pPr>
        <w:widowControl w:val="1"/>
        <w:spacing w:before="0" w:beforeAutospacing="off" w:after="0" w:afterAutospacing="off" w:line="240" w:lineRule="auto"/>
        <w:ind w:left="990"/>
        <w:jc w:val="left"/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4BDD199" w:rsidR="2F00288E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4.     Zimní sporty</w:t>
      </w:r>
    </w:p>
    <w:p xmlns:wp14="http://schemas.microsoft.com/office/word/2010/wordml" w:rsidP="29511CB4" wp14:paraId="7040D74C" wp14:textId="3379A631">
      <w:pPr>
        <w:widowControl w:val="1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9511CB4" w:rsidR="4BDB9853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</w:p>
    <w:p xmlns:wp14="http://schemas.microsoft.com/office/word/2010/wordml" w:rsidP="29511CB4" wp14:paraId="37CC8F96" wp14:textId="3259326C">
      <w:pPr>
        <w:widowControl w:val="1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9511CB4" w:rsidR="4BDB9853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OČEKÁVANÉ VÝSTUPY:</w:t>
      </w:r>
      <w:r w:rsidRPr="29511CB4" w:rsidR="4BDB9853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</w:p>
    <w:p xmlns:wp14="http://schemas.microsoft.com/office/word/2010/wordml" w:rsidP="29511CB4" wp14:paraId="009AE907" wp14:textId="6B3A0CCD">
      <w:pPr>
        <w:widowControl w:val="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64BDD199" wp14:paraId="40FB47FE" wp14:textId="07AEFC7A">
      <w:pPr>
        <w:pStyle w:val="ListParagraph"/>
        <w:widowControl w:val="1"/>
        <w:numPr>
          <w:ilvl w:val="0"/>
          <w:numId w:val="2"/>
        </w:numPr>
        <w:spacing w:before="0" w:beforeAutospacing="off" w:after="0" w:afterAutospacing="off" w:line="240" w:lineRule="auto"/>
        <w:ind w:left="1080" w:hanging="0"/>
        <w:jc w:val="left"/>
        <w:rPr>
          <w:noProof w:val="0"/>
          <w:lang w:val="cs-CZ"/>
        </w:rPr>
      </w:pPr>
      <w:r w:rsidRPr="64BDD199" w:rsidR="384B44EA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Seznámit se s příběhem o Třech králích</w:t>
      </w:r>
    </w:p>
    <w:p xmlns:wp14="http://schemas.microsoft.com/office/word/2010/wordml" w:rsidP="64BDD199" wp14:paraId="1AA60CC9" wp14:textId="3EA9BAB5">
      <w:pPr>
        <w:pStyle w:val="ListParagraph"/>
        <w:widowControl w:val="1"/>
        <w:numPr>
          <w:ilvl w:val="0"/>
          <w:numId w:val="2"/>
        </w:numPr>
        <w:spacing w:before="0" w:beforeAutospacing="off" w:after="0" w:afterAutospacing="off" w:line="240" w:lineRule="auto"/>
        <w:ind w:left="1080" w:hanging="0"/>
        <w:jc w:val="left"/>
        <w:rPr>
          <w:noProof w:val="0"/>
          <w:lang w:val="cs-CZ"/>
        </w:rPr>
      </w:pPr>
      <w:r w:rsidRPr="64BDD199" w:rsidR="560AE94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Určování nadřazených a podřazených slov</w:t>
      </w:r>
    </w:p>
    <w:p xmlns:wp14="http://schemas.microsoft.com/office/word/2010/wordml" w:rsidP="64BDD199" wp14:paraId="7E3B18B5" wp14:textId="17BB2D4B">
      <w:pPr>
        <w:pStyle w:val="ListParagraph"/>
        <w:widowControl w:val="1"/>
        <w:numPr>
          <w:ilvl w:val="0"/>
          <w:numId w:val="2"/>
        </w:numPr>
        <w:spacing w:before="0" w:beforeAutospacing="off" w:after="0" w:afterAutospacing="off" w:line="240" w:lineRule="auto"/>
        <w:ind w:left="1080" w:hanging="0"/>
        <w:jc w:val="left"/>
        <w:rPr>
          <w:noProof w:val="0"/>
          <w:lang w:val="cs-CZ"/>
        </w:rPr>
      </w:pPr>
      <w:r w:rsidRPr="64BDD199" w:rsidR="4DFD84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cs-CZ"/>
        </w:rPr>
        <w:t>Ch</w:t>
      </w:r>
      <w:r w:rsidRPr="64BDD199" w:rsidR="01682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cs-CZ"/>
        </w:rPr>
        <w:t>ovat se ohleduplně k druhému</w:t>
      </w:r>
    </w:p>
    <w:p xmlns:wp14="http://schemas.microsoft.com/office/word/2010/wordml" w:rsidP="64BDD199" wp14:paraId="418352A3" wp14:textId="0F3E6ED1">
      <w:pPr>
        <w:pStyle w:val="ListParagraph"/>
        <w:widowControl w:val="1"/>
        <w:numPr>
          <w:ilvl w:val="0"/>
          <w:numId w:val="2"/>
        </w:numPr>
        <w:spacing w:before="0" w:beforeAutospacing="off" w:after="0" w:afterAutospacing="off" w:line="240" w:lineRule="auto"/>
        <w:ind w:left="1080" w:hanging="0"/>
        <w:jc w:val="left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4BDD199" w:rsidR="5F37D8D7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Zvládnout jemnou motoriku, koordinaci ruky a oka</w:t>
      </w:r>
      <w:r w:rsidRPr="64BDD199" w:rsidR="7F787636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správné držení pastelky</w:t>
      </w:r>
    </w:p>
    <w:p xmlns:wp14="http://schemas.microsoft.com/office/word/2010/wordml" w:rsidP="64BDD199" wp14:paraId="4B31D5E9" wp14:textId="1514C70C">
      <w:pPr>
        <w:pStyle w:val="ListParagraph"/>
        <w:widowControl w:val="1"/>
        <w:numPr>
          <w:ilvl w:val="0"/>
          <w:numId w:val="2"/>
        </w:numPr>
        <w:spacing w:before="0" w:beforeAutospacing="off" w:after="0" w:afterAutospacing="off" w:line="240" w:lineRule="auto"/>
        <w:ind w:left="1080" w:hanging="0"/>
        <w:jc w:val="left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4BDD199" w:rsidR="737BA6BA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Umět sedět při činno</w:t>
      </w:r>
      <w:r w:rsidRPr="64BDD199" w:rsidR="1E5183A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sti </w:t>
      </w:r>
      <w:r w:rsidRPr="64BDD199" w:rsidR="737BA6BA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 klidu</w:t>
      </w:r>
      <w:r w:rsidRPr="64BDD199" w:rsidR="29D452C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</w:t>
      </w:r>
      <w:r w:rsidRPr="64BDD199" w:rsidR="737BA6BA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rovně</w:t>
      </w:r>
    </w:p>
    <w:p xmlns:wp14="http://schemas.microsoft.com/office/word/2010/wordml" w:rsidP="64BDD199" wp14:paraId="35E33672" wp14:textId="70F591B4">
      <w:pPr>
        <w:pStyle w:val="ListParagraph"/>
        <w:widowControl w:val="1"/>
        <w:numPr>
          <w:ilvl w:val="0"/>
          <w:numId w:val="2"/>
        </w:numPr>
        <w:spacing w:before="0" w:beforeAutospacing="off" w:after="0" w:afterAutospacing="off" w:line="240" w:lineRule="auto"/>
        <w:ind w:left="1080" w:hanging="0"/>
        <w:jc w:val="left"/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4BDD199" w:rsidR="7F787636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Určování první</w:t>
      </w:r>
      <w:r w:rsidRPr="64BDD199" w:rsidR="6A009E7D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ho písmene ve slově</w:t>
      </w:r>
    </w:p>
    <w:p w:rsidR="79301946" w:rsidP="64BDD199" w:rsidRDefault="79301946" w14:paraId="4F4B4850" w14:textId="6D82F5ED">
      <w:pPr>
        <w:pStyle w:val="ListParagraph"/>
        <w:widowControl w:val="1"/>
        <w:numPr>
          <w:ilvl w:val="0"/>
          <w:numId w:val="2"/>
        </w:numPr>
        <w:spacing w:before="0" w:beforeAutospacing="off" w:after="0" w:afterAutospacing="off" w:line="240" w:lineRule="auto"/>
        <w:ind w:left="1080" w:hanging="0"/>
        <w:jc w:val="left"/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4BDD199" w:rsidR="79301946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R</w:t>
      </w:r>
      <w:r w:rsidRPr="64BDD199" w:rsidR="4358DA95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ozvoj psychické i fyzické </w:t>
      </w:r>
      <w:r w:rsidRPr="64BDD199" w:rsidR="67D08FAA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odolnosti</w:t>
      </w:r>
    </w:p>
    <w:p w:rsidR="72F46279" w:rsidP="64BDD199" w:rsidRDefault="72F46279" w14:paraId="0769BC0B" w14:textId="7FB1B745">
      <w:pPr>
        <w:pStyle w:val="ListParagraph"/>
        <w:widowControl w:val="1"/>
        <w:numPr>
          <w:ilvl w:val="0"/>
          <w:numId w:val="2"/>
        </w:numPr>
        <w:spacing w:before="0" w:beforeAutospacing="off" w:after="0" w:afterAutospacing="off" w:line="240" w:lineRule="auto"/>
        <w:ind w:left="1080" w:hanging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4BDD199" w:rsidR="72F4627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R</w:t>
      </w:r>
      <w:r w:rsidRPr="64BDD199" w:rsidR="1A7E6C76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ozvoj komunikativních dovedností a slovní zásoby </w:t>
      </w:r>
    </w:p>
    <w:p xmlns:wp14="http://schemas.microsoft.com/office/word/2010/wordml" w:rsidP="331FC084" wp14:paraId="18EED8BB" wp14:textId="04CBDB56">
      <w:pPr>
        <w:pStyle w:val="Normal"/>
        <w:widowControl w:val="1"/>
        <w:spacing w:before="0" w:beforeAutospacing="off" w:after="0" w:afterAutospacing="off" w:line="240" w:lineRule="auto"/>
        <w:ind w:left="720"/>
        <w:jc w:val="left"/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3A0F949F" w:rsidP="331FC084" w:rsidRDefault="3A0F949F" w14:paraId="033288D8" w14:textId="0E5602B8">
      <w:pPr>
        <w:widowControl w:val="1"/>
        <w:spacing w:before="0" w:beforeAutospacing="off" w:after="0" w:afterAutospacing="off" w:line="240" w:lineRule="auto"/>
        <w:jc w:val="left"/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31FC084" w:rsidR="4BDB9853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 xml:space="preserve">BÁSNIČKY A </w:t>
      </w:r>
      <w:r w:rsidRPr="331FC084" w:rsidR="052634B3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ŘÍKANKY:</w:t>
      </w:r>
      <w:r w:rsidRPr="331FC084" w:rsidR="3A0F949F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331FC084" w:rsidR="3A0F949F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Tři králové, Hrad, </w:t>
      </w:r>
      <w:r w:rsidRPr="331FC084" w:rsidR="0FDDCD96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Zmrzla kapka, Sněhuláci</w:t>
      </w:r>
    </w:p>
    <w:p xmlns:wp14="http://schemas.microsoft.com/office/word/2010/wordml" w:rsidP="29511CB4" wp14:paraId="65BF9E6E" wp14:textId="6DA6E317">
      <w:pPr>
        <w:widowControl w:val="1"/>
        <w:spacing w:before="0" w:beforeAutospacing="off" w:after="0" w:afterAutospacing="off" w:line="240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</w:p>
    <w:p xmlns:wp14="http://schemas.microsoft.com/office/word/2010/wordml" w:rsidP="64BDD199" wp14:paraId="57703210" wp14:textId="67A5433A">
      <w:pPr>
        <w:widowControl w:val="1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4BDD199" w:rsidR="5245446A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LEDEN</w:t>
      </w:r>
    </w:p>
    <w:p xmlns:wp14="http://schemas.microsoft.com/office/word/2010/wordml" w:rsidP="64BDD199" wp14:paraId="211FFC8C" wp14:textId="03E394BB">
      <w:pPr>
        <w:widowControl w:val="1"/>
        <w:spacing w:before="0" w:beforeAutospacing="off" w:after="0" w:afterAutospacing="off" w:line="240" w:lineRule="auto"/>
        <w:jc w:val="left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4BDD199" w:rsidR="315B9AD8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Jedna koule, druhá, třetí,</w:t>
      </w:r>
    </w:p>
    <w:p xmlns:wp14="http://schemas.microsoft.com/office/word/2010/wordml" w:rsidP="64BDD199" wp14:paraId="044D4BC6" wp14:textId="5B13CC96">
      <w:pPr>
        <w:widowControl w:val="1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4BDD199" w:rsidR="315B9A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dětí je tu jako smetí.</w:t>
      </w:r>
    </w:p>
    <w:p w:rsidR="315B9AD8" w:rsidP="64BDD199" w:rsidRDefault="315B9AD8" w14:paraId="0091507F" w14:textId="6FEDB6BA">
      <w:pPr>
        <w:widowControl w:val="1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4BDD199" w:rsidR="315B9A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Všichni staví sněhuláky,</w:t>
      </w:r>
    </w:p>
    <w:p w:rsidR="315B9AD8" w:rsidP="64BDD199" w:rsidRDefault="315B9AD8" w14:paraId="524FCC38" w14:textId="2D6D30E2">
      <w:pPr>
        <w:widowControl w:val="1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4BDD199" w:rsidR="315B9A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Poběž, </w:t>
      </w:r>
      <w:r w:rsidRPr="64BDD199" w:rsidR="315B9A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honem,</w:t>
      </w:r>
      <w:r w:rsidRPr="64BDD199" w:rsidR="315B9A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pomoz taky.</w:t>
      </w:r>
    </w:p>
    <w:p w:rsidR="315B9AD8" w:rsidP="64BDD199" w:rsidRDefault="315B9AD8" w14:paraId="1AD9E471" w14:textId="38F68853">
      <w:pPr>
        <w:widowControl w:val="1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4BDD199" w:rsidR="315B9A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Ještě oči, knoflíky,</w:t>
      </w:r>
    </w:p>
    <w:p w:rsidR="315B9AD8" w:rsidP="64BDD199" w:rsidRDefault="315B9AD8" w14:paraId="6CF9F0B7" w14:textId="101B3347">
      <w:pPr>
        <w:widowControl w:val="1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4BDD199" w:rsidR="315B9A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bude hodně veliký.</w:t>
      </w:r>
    </w:p>
    <w:p w:rsidR="64BDD199" w:rsidP="64BDD199" w:rsidRDefault="64BDD199" w14:paraId="34DB351D" w14:textId="338E7701">
      <w:pPr>
        <w:widowControl w:val="1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64BDD199" wp14:paraId="55F23035" wp14:textId="432A1897">
      <w:pPr>
        <w:widowControl w:val="1"/>
        <w:spacing w:before="0" w:beforeAutospacing="off" w:after="0" w:afterAutospacing="off" w:line="240" w:lineRule="auto"/>
        <w:jc w:val="left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4BDD199" w:rsidR="4BDB9853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PÍSNIČKY</w:t>
      </w:r>
      <w:r w:rsidRPr="64BDD199" w:rsidR="4BDB9853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: </w:t>
      </w:r>
      <w:r w:rsidRPr="64BDD199" w:rsidR="1AFDB532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Já mám pěkné botičky, </w:t>
      </w:r>
      <w:r w:rsidRPr="64BDD199" w:rsidR="691A458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Zimní, </w:t>
      </w:r>
      <w:r w:rsidRPr="64BDD199" w:rsidR="258EB298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Písnička o vrabci,</w:t>
      </w:r>
      <w:r w:rsidRPr="64BDD199" w:rsidR="5D799D0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Sněží </w:t>
      </w:r>
      <w:r w:rsidRPr="64BDD199" w:rsidR="5D799D0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snížek</w:t>
      </w:r>
      <w:r w:rsidRPr="64BDD199" w:rsidR="5D799D0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sněží</w:t>
      </w:r>
    </w:p>
    <w:p xmlns:wp14="http://schemas.microsoft.com/office/word/2010/wordml" w:rsidP="29511CB4" wp14:paraId="085E9E6D" wp14:textId="4023B074">
      <w:pPr>
        <w:widowControl w:val="1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64BDD199" wp14:paraId="4374136E" wp14:textId="567868E9">
      <w:pPr>
        <w:widowControl w:val="1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4BDD199" w:rsidR="4BDB9853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HRY:</w:t>
      </w:r>
      <w:r w:rsidRPr="64BDD199" w:rsidR="4BDB9853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64BDD199" w:rsidR="6B049B0C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Hop do peřin,</w:t>
      </w:r>
      <w:r w:rsidRPr="64BDD199" w:rsidR="642B20F4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Kouzelné vločky, Koulovačka, Na dva mrazy</w:t>
      </w:r>
    </w:p>
    <w:p xmlns:wp14="http://schemas.microsoft.com/office/word/2010/wordml" w:rsidP="29511CB4" wp14:paraId="422F6EA3" wp14:textId="04528A85">
      <w:pPr>
        <w:widowControl w:val="1"/>
        <w:spacing w:before="0" w:beforeAutospacing="off" w:after="0" w:afterAutospacing="off" w:line="240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</w:p>
    <w:p xmlns:wp14="http://schemas.microsoft.com/office/word/2010/wordml" w:rsidP="29511CB4" wp14:paraId="3CEE79E0" wp14:textId="417CD3E2">
      <w:pPr>
        <w:widowControl w:val="1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9511CB4" w:rsidR="4BDB9853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PLÁN AKCÍ:</w:t>
      </w:r>
      <w:r w:rsidRPr="29511CB4" w:rsidR="4BDB9853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</w:p>
    <w:p xmlns:wp14="http://schemas.microsoft.com/office/word/2010/wordml" w:rsidP="331FC084" wp14:paraId="319C2B6E" wp14:textId="580B17AA">
      <w:pPr>
        <w:widowControl w:val="1"/>
        <w:spacing w:before="0" w:beforeAutospacing="off" w:after="0" w:afterAutospacing="off" w:line="240" w:lineRule="auto"/>
        <w:jc w:val="left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31FC084" w:rsidR="50DBD108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17. 1. </w:t>
      </w:r>
      <w:r w:rsidRPr="331FC084" w:rsidR="4BDB9853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202</w:t>
      </w:r>
      <w:r w:rsidRPr="331FC084" w:rsidR="278F9ADF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5</w:t>
      </w:r>
      <w:r>
        <w:tab/>
      </w:r>
      <w:r w:rsidRPr="331FC084" w:rsidR="4BDB9853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dopol</w:t>
      </w:r>
      <w:r w:rsidRPr="331FC084" w:rsidR="5E7F8E27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ední </w:t>
      </w:r>
      <w:r w:rsidRPr="331FC084" w:rsidR="17685AF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představení – Pohádka</w:t>
      </w:r>
      <w:r w:rsidRPr="331FC084" w:rsidR="5E7F8E27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o Písničce</w:t>
      </w:r>
    </w:p>
    <w:p w:rsidR="4F9F3BE9" w:rsidP="331FC084" w:rsidRDefault="4F9F3BE9" w14:paraId="190A47F2" w14:textId="66919706">
      <w:pPr>
        <w:widowControl w:val="1"/>
        <w:spacing w:before="0" w:beforeAutospacing="off" w:after="0" w:afterAutospacing="off" w:line="240" w:lineRule="auto"/>
        <w:jc w:val="left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31FC084" w:rsidR="05FEBF14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 pá</w:t>
      </w:r>
      <w:r w:rsidRPr="331FC084" w:rsidR="05FEBF14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tek</w:t>
      </w:r>
      <w:r w:rsidRPr="331FC084" w:rsidR="4CA7436B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331FC084" w:rsidR="4FF2B27B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dop</w:t>
      </w:r>
      <w:r w:rsidRPr="331FC084" w:rsidR="4FF2B27B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oledne </w:t>
      </w:r>
      <w:r w:rsidRPr="331FC084" w:rsidR="4CA7436B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24.1., 31.1</w:t>
      </w:r>
      <w:r w:rsidRPr="331FC084" w:rsidR="4F9F3BE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331FC084" w:rsidR="39E089E4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půjdeme do</w:t>
      </w:r>
      <w:r w:rsidRPr="331FC084" w:rsidR="4F9F3BE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soln</w:t>
      </w:r>
      <w:r w:rsidRPr="331FC084" w:rsidR="7740160E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é</w:t>
      </w:r>
      <w:r w:rsidRPr="331FC084" w:rsidR="4F9F3BE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jeskyn</w:t>
      </w:r>
      <w:r w:rsidRPr="331FC084" w:rsidR="18A82524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ě</w:t>
      </w:r>
    </w:p>
    <w:p xmlns:wp14="http://schemas.microsoft.com/office/word/2010/wordml" wp14:paraId="075E9EEA" wp14:textId="4CBB46F4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b5bf9b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56726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f6111a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C50C65"/>
    <w:rsid w:val="004234CD"/>
    <w:rsid w:val="00C4D3FA"/>
    <w:rsid w:val="01682E89"/>
    <w:rsid w:val="0505F4FD"/>
    <w:rsid w:val="052634B3"/>
    <w:rsid w:val="059F9018"/>
    <w:rsid w:val="05FEBF14"/>
    <w:rsid w:val="087F70E9"/>
    <w:rsid w:val="0904C0AD"/>
    <w:rsid w:val="0AF757C4"/>
    <w:rsid w:val="0B7E9E99"/>
    <w:rsid w:val="0C46ABA3"/>
    <w:rsid w:val="0CA77B5A"/>
    <w:rsid w:val="0FDDCD96"/>
    <w:rsid w:val="125F2C2F"/>
    <w:rsid w:val="12A3F229"/>
    <w:rsid w:val="12D40130"/>
    <w:rsid w:val="136E04AF"/>
    <w:rsid w:val="153D8267"/>
    <w:rsid w:val="163633AD"/>
    <w:rsid w:val="17685AF0"/>
    <w:rsid w:val="17F605D1"/>
    <w:rsid w:val="1870AF60"/>
    <w:rsid w:val="18A82524"/>
    <w:rsid w:val="1A7E6C76"/>
    <w:rsid w:val="1AFDB532"/>
    <w:rsid w:val="1B3C3C2B"/>
    <w:rsid w:val="1E5183A0"/>
    <w:rsid w:val="1F24D9A2"/>
    <w:rsid w:val="1F416941"/>
    <w:rsid w:val="1FB4D8CA"/>
    <w:rsid w:val="2239992C"/>
    <w:rsid w:val="2256F251"/>
    <w:rsid w:val="258EB298"/>
    <w:rsid w:val="278F9ADF"/>
    <w:rsid w:val="294A5BBB"/>
    <w:rsid w:val="29511CB4"/>
    <w:rsid w:val="29D452C0"/>
    <w:rsid w:val="2E81E595"/>
    <w:rsid w:val="2F00288E"/>
    <w:rsid w:val="315B9AD8"/>
    <w:rsid w:val="31618828"/>
    <w:rsid w:val="331FC084"/>
    <w:rsid w:val="33297E9D"/>
    <w:rsid w:val="35F83004"/>
    <w:rsid w:val="36C28665"/>
    <w:rsid w:val="376F7154"/>
    <w:rsid w:val="38390FBE"/>
    <w:rsid w:val="384B44EA"/>
    <w:rsid w:val="39E089E4"/>
    <w:rsid w:val="3A0F949F"/>
    <w:rsid w:val="3A815E0F"/>
    <w:rsid w:val="3AA0419E"/>
    <w:rsid w:val="3B56BFA1"/>
    <w:rsid w:val="3DBA7445"/>
    <w:rsid w:val="3DC68D17"/>
    <w:rsid w:val="3DFFBCED"/>
    <w:rsid w:val="405C1B2D"/>
    <w:rsid w:val="40B0575D"/>
    <w:rsid w:val="40D3C12B"/>
    <w:rsid w:val="40FBBAB3"/>
    <w:rsid w:val="420B17E3"/>
    <w:rsid w:val="42B282CD"/>
    <w:rsid w:val="42EDFC05"/>
    <w:rsid w:val="4358DA95"/>
    <w:rsid w:val="4427F462"/>
    <w:rsid w:val="44903ECB"/>
    <w:rsid w:val="46603AA8"/>
    <w:rsid w:val="466B6AE5"/>
    <w:rsid w:val="47C46CDC"/>
    <w:rsid w:val="49FBCF58"/>
    <w:rsid w:val="4BDB9853"/>
    <w:rsid w:val="4CA7436B"/>
    <w:rsid w:val="4DFD8444"/>
    <w:rsid w:val="4F9F3BE9"/>
    <w:rsid w:val="4FF2B27B"/>
    <w:rsid w:val="50DBD108"/>
    <w:rsid w:val="5245446A"/>
    <w:rsid w:val="524744B3"/>
    <w:rsid w:val="537BAD6D"/>
    <w:rsid w:val="550101F6"/>
    <w:rsid w:val="560AE940"/>
    <w:rsid w:val="56554D01"/>
    <w:rsid w:val="57FEA944"/>
    <w:rsid w:val="591C0BF2"/>
    <w:rsid w:val="5C63B72F"/>
    <w:rsid w:val="5CD31D54"/>
    <w:rsid w:val="5D799D0F"/>
    <w:rsid w:val="5E7F8E27"/>
    <w:rsid w:val="5EA61A9C"/>
    <w:rsid w:val="5F37D8D7"/>
    <w:rsid w:val="60DA7206"/>
    <w:rsid w:val="625AD959"/>
    <w:rsid w:val="628BF727"/>
    <w:rsid w:val="62AD52E1"/>
    <w:rsid w:val="6340188B"/>
    <w:rsid w:val="642B20F4"/>
    <w:rsid w:val="64811BDA"/>
    <w:rsid w:val="64BDD199"/>
    <w:rsid w:val="65E3B31F"/>
    <w:rsid w:val="66A5CB28"/>
    <w:rsid w:val="67CDC1A9"/>
    <w:rsid w:val="67D08FAA"/>
    <w:rsid w:val="68C98E84"/>
    <w:rsid w:val="691A458F"/>
    <w:rsid w:val="69C4E1EC"/>
    <w:rsid w:val="69C50C65"/>
    <w:rsid w:val="69F55432"/>
    <w:rsid w:val="6A009E7D"/>
    <w:rsid w:val="6A556212"/>
    <w:rsid w:val="6B049B0C"/>
    <w:rsid w:val="6BBCBE04"/>
    <w:rsid w:val="6BCF13FA"/>
    <w:rsid w:val="6D514E28"/>
    <w:rsid w:val="6E812560"/>
    <w:rsid w:val="6ED3A8BC"/>
    <w:rsid w:val="703700E3"/>
    <w:rsid w:val="7065214A"/>
    <w:rsid w:val="72F46279"/>
    <w:rsid w:val="737BA6BA"/>
    <w:rsid w:val="755881E9"/>
    <w:rsid w:val="7740160E"/>
    <w:rsid w:val="778D2511"/>
    <w:rsid w:val="79301946"/>
    <w:rsid w:val="7B81352C"/>
    <w:rsid w:val="7F78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50C65"/>
  <w15:chartTrackingRefBased/>
  <w15:docId w15:val="{678C4E29-C0E5-4FFB-90C2-36B3754B09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true">
    <w:uiPriority w:val="1"/>
    <w:name w:val="normaltextrun"/>
    <w:basedOn w:val="DefaultParagraphFont"/>
    <w:rsid w:val="29511CB4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character" w:styleId="Eop" w:customStyle="true">
    <w:uiPriority w:val="1"/>
    <w:name w:val="eop"/>
    <w:basedOn w:val="DefaultParagraphFont"/>
    <w:rsid w:val="29511CB4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paragraph" w:styleId="Paragraph" w:customStyle="true">
    <w:uiPriority w:val="1"/>
    <w:name w:val="paragraph"/>
    <w:basedOn w:val="Normal"/>
    <w:qFormat/>
    <w:rsid w:val="29511CB4"/>
    <w:rPr>
      <w:rFonts w:ascii="Times New Roman" w:hAnsi="Times New Roman" w:eastAsia="Times New Roman" w:cs="Times New Roman" w:asciiTheme="minorAscii" w:hAnsiTheme="minorAscii" w:eastAsiaTheme="minorAscii" w:cstheme="minorBidi"/>
      <w:color w:val="auto"/>
      <w:sz w:val="24"/>
      <w:szCs w:val="24"/>
      <w:lang w:val="cs-CZ" w:eastAsia="cs-CZ" w:bidi="ar-SA"/>
    </w:rPr>
    <w:pPr>
      <w:widowControl w:val="1"/>
      <w:bidi w:val="0"/>
      <w:spacing w:before="0" w:beforeAutospacing="on" w:after="160" w:afterAutospacing="on" w:line="240" w:lineRule="auto"/>
      <w:jc w:val="left"/>
    </w:pPr>
  </w:style>
  <w:style w:type="character" w:styleId="Contextualspellingandgrammarerror" w:customStyle="true">
    <w:uiPriority w:val="1"/>
    <w:name w:val="contextualspellingandgrammarerror"/>
    <w:basedOn w:val="DefaultParagraphFont"/>
    <w:rsid w:val="29511CB4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paragraph" w:styleId="ListParagraph">
    <w:uiPriority w:val="34"/>
    <w:name w:val="List Paragraph"/>
    <w:basedOn w:val="Normal"/>
    <w:qFormat/>
    <w:rsid w:val="29511CB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967be6567e0470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01473FE6-06D6-4FFF-804A-BBA76915B742}"/>
</file>

<file path=customXml/itemProps2.xml><?xml version="1.0" encoding="utf-8"?>
<ds:datastoreItem xmlns:ds="http://schemas.openxmlformats.org/officeDocument/2006/customXml" ds:itemID="{C467DC1D-BBFC-49D7-A6A5-3967E5EE5A49}"/>
</file>

<file path=customXml/itemProps3.xml><?xml version="1.0" encoding="utf-8"?>
<ds:datastoreItem xmlns:ds="http://schemas.openxmlformats.org/officeDocument/2006/customXml" ds:itemID="{39AAB8E0-1952-42AB-9B9D-9616CBD54B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Sluníčka MŠ Podlešková</dc:creator>
  <keywords/>
  <dc:description/>
  <lastModifiedBy>Petra Včelaříková</lastModifiedBy>
  <dcterms:created xsi:type="dcterms:W3CDTF">2024-12-12T12:19:01.0000000Z</dcterms:created>
  <dcterms:modified xsi:type="dcterms:W3CDTF">2024-12-29T21:34:12.9545635Z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